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84" w:rsidRDefault="0073373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2137410</wp:posOffset>
            </wp:positionH>
            <wp:positionV relativeFrom="paragraph">
              <wp:posOffset>-320040</wp:posOffset>
            </wp:positionV>
            <wp:extent cx="1547495" cy="673100"/>
            <wp:effectExtent l="19050" t="0" r="0" b="0"/>
            <wp:wrapNone/>
            <wp:docPr id="2" name="Picture 2" descr="National_Bank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_Bank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84" w:rsidRDefault="003E4E84">
      <w:pPr>
        <w:jc w:val="right"/>
      </w:pPr>
    </w:p>
    <w:p w:rsidR="003E4E84" w:rsidRDefault="0090721C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53340</wp:posOffset>
                </wp:positionV>
                <wp:extent cx="5852160" cy="274320"/>
                <wp:effectExtent l="12065" t="5715" r="12700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E84" w:rsidRDefault="003E4E84">
                            <w:pPr>
                              <w:pStyle w:val="Heading2"/>
                            </w:pPr>
                            <w:r>
                              <w:t>ACH Direct Debit 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3pt;margin-top:4.2pt;width:460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" o:allowincell="f" fillcolor="maroon" strokecolor="maroon">
                <v:textbox>
                  <w:txbxContent>
                    <w:p w:rsidR="003E4E84" w:rsidRDefault="003E4E84">
                      <w:pPr>
                        <w:pStyle w:val="Heading2"/>
                      </w:pPr>
                      <w:r>
                        <w:t>ACH Direct Debit Authorization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E4E84" w:rsidRDefault="0090721C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152400</wp:posOffset>
                </wp:positionV>
                <wp:extent cx="5852160" cy="274320"/>
                <wp:effectExtent l="12065" t="9525" r="1270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743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E84" w:rsidRDefault="003E4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.3pt;margin-top:12pt;width:460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" o:allowincell="f" fillcolor="#f90">
                <v:textbox>
                  <w:txbxContent>
                    <w:p w:rsidR="003E4E84" w:rsidRDefault="003E4E84"/>
                  </w:txbxContent>
                </v:textbox>
              </v:shape>
            </w:pict>
          </mc:Fallback>
        </mc:AlternateConten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/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(we) hereby authorize __________________</w:t>
      </w: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sz w:val="24"/>
        </w:rPr>
        <w:t>, hereinafter called “Company”, to initiate debit entries and, if necessary, debit correction and adjustment entries to my(our) account at the financial institution listed below.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(Financial Institution Name)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(Address)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(City/State)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(Zip)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(Routing &amp; Transit Number)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(Account Number)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(Account Type: Checking/Savings)</w:t>
      </w:r>
      <w:r>
        <w:rPr>
          <w:rFonts w:ascii="Times New Roman" w:hAnsi="Times New Roman"/>
          <w:sz w:val="24"/>
        </w:rPr>
        <w:tab/>
      </w:r>
      <w:r w:rsidR="001646E1">
        <w:rPr>
          <w:rFonts w:ascii="Times New Roman" w:hAnsi="Times New Roman"/>
          <w:sz w:val="24"/>
        </w:rPr>
        <w:tab/>
      </w:r>
      <w:r w:rsidR="001646E1">
        <w:rPr>
          <w:rFonts w:ascii="Times New Roman" w:hAnsi="Times New Roman"/>
          <w:sz w:val="24"/>
        </w:rPr>
        <w:tab/>
      </w:r>
      <w:r w:rsidR="001646E1">
        <w:rPr>
          <w:rFonts w:ascii="Times New Roman" w:hAnsi="Times New Roman"/>
          <w:sz w:val="24"/>
        </w:rPr>
        <w:tab/>
      </w:r>
      <w:r w:rsidR="001646E1">
        <w:rPr>
          <w:rFonts w:ascii="Times New Roman" w:hAnsi="Times New Roman"/>
          <w:sz w:val="24"/>
        </w:rPr>
        <w:tab/>
        <w:t>(Amount per Month)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authority is to remain in full force and effect until “Company” has received written notification from the recipient of its termination in such a time and manner as to afford “Company” a reasonable time to act upon it.</w:t>
      </w:r>
    </w:p>
    <w:p w:rsidR="003E4E84" w:rsidRDefault="003E4E84">
      <w:pPr>
        <w:pStyle w:val="ACHBODY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(Printed Name)</w:t>
      </w: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(Recipient Signature)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pBdr>
          <w:bottom w:val="single" w:sz="4" w:space="1" w:color="auto"/>
        </w:pBd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(Date)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3E4E84" w:rsidRDefault="003E4E84">
      <w:pPr>
        <w:pStyle w:val="ACH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(Please attach a voided check or financial institution account verification letter to this form.)</w:t>
      </w:r>
    </w:p>
    <w:p w:rsidR="003E4E84" w:rsidRDefault="003E4E84">
      <w:pPr>
        <w:pStyle w:val="ACHBODY"/>
        <w:rPr>
          <w:rFonts w:ascii="Times New Roman" w:hAnsi="Times New Roman"/>
          <w:sz w:val="24"/>
        </w:rPr>
      </w:pPr>
    </w:p>
    <w:p w:rsidR="00770D7A" w:rsidRDefault="00733738">
      <w:pPr>
        <w:pStyle w:val="ACHBODY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2536190" cy="359410"/>
            <wp:effectExtent l="19050" t="0" r="0" b="0"/>
            <wp:docPr id="1" name="Picture 1" descr="DirectPayment_Acro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Payment_Acros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D7A">
      <w:pgSz w:w="12240" w:h="15840"/>
      <w:pgMar w:top="1800" w:right="1440" w:bottom="108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smos ExtraBold">
    <w:charset w:val="00"/>
    <w:family w:val="auto"/>
    <w:pitch w:val="variable"/>
    <w:sig w:usb0="03000000" w:usb1="00000000" w:usb2="00000000" w:usb3="00000000" w:csb0="00000001" w:csb1="00000000"/>
  </w:font>
  <w:font w:name="CentSchbk a"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Century BookItalic">
    <w:charset w:val="00"/>
    <w:family w:val="auto"/>
    <w:pitch w:val="variable"/>
    <w:sig w:usb0="03000000" w:usb1="00000000" w:usb2="00000000" w:usb3="00000000" w:csb0="00000001" w:csb1="00000000"/>
  </w:font>
  <w:font w:name="ITCCentury Book">
    <w:charset w:val="00"/>
    <w:family w:val="auto"/>
    <w:pitch w:val="variable"/>
    <w:sig w:usb0="03000000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90379AE"/>
    <w:multiLevelType w:val="multilevel"/>
    <w:tmpl w:val="99606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891B9E"/>
    <w:multiLevelType w:val="multilevel"/>
    <w:tmpl w:val="81E47D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7C3641"/>
    <w:multiLevelType w:val="multilevel"/>
    <w:tmpl w:val="2F2068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FB1ECC"/>
    <w:multiLevelType w:val="multilevel"/>
    <w:tmpl w:val="4562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FB677C"/>
    <w:multiLevelType w:val="multilevel"/>
    <w:tmpl w:val="8EFA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A58FD"/>
    <w:multiLevelType w:val="multilevel"/>
    <w:tmpl w:val="4784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74277"/>
    <w:multiLevelType w:val="multilevel"/>
    <w:tmpl w:val="324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57A8F"/>
    <w:multiLevelType w:val="multilevel"/>
    <w:tmpl w:val="0402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E6194"/>
    <w:multiLevelType w:val="multilevel"/>
    <w:tmpl w:val="7FBE12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14444D"/>
    <w:multiLevelType w:val="multilevel"/>
    <w:tmpl w:val="EED8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35BDD"/>
    <w:multiLevelType w:val="multilevel"/>
    <w:tmpl w:val="046CD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EF206A"/>
    <w:multiLevelType w:val="multilevel"/>
    <w:tmpl w:val="63CCE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88F01D8"/>
    <w:multiLevelType w:val="multilevel"/>
    <w:tmpl w:val="C1EAB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191904"/>
    <w:multiLevelType w:val="multilevel"/>
    <w:tmpl w:val="B3D2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E6F71"/>
    <w:multiLevelType w:val="multilevel"/>
    <w:tmpl w:val="1C02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0722B"/>
    <w:multiLevelType w:val="multilevel"/>
    <w:tmpl w:val="59D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61572"/>
    <w:multiLevelType w:val="multilevel"/>
    <w:tmpl w:val="C5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42B9B"/>
    <w:multiLevelType w:val="multilevel"/>
    <w:tmpl w:val="B3D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83CDD"/>
    <w:multiLevelType w:val="multilevel"/>
    <w:tmpl w:val="43DA6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AD3758"/>
    <w:multiLevelType w:val="multilevel"/>
    <w:tmpl w:val="BA7E1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816DDA"/>
    <w:multiLevelType w:val="multilevel"/>
    <w:tmpl w:val="377E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9877D8"/>
    <w:multiLevelType w:val="multilevel"/>
    <w:tmpl w:val="CB38B77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05485B"/>
    <w:multiLevelType w:val="multilevel"/>
    <w:tmpl w:val="2CF8A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147B33"/>
    <w:multiLevelType w:val="multilevel"/>
    <w:tmpl w:val="548E5E1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0A672FC"/>
    <w:multiLevelType w:val="multilevel"/>
    <w:tmpl w:val="C540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1284B"/>
    <w:multiLevelType w:val="multilevel"/>
    <w:tmpl w:val="110EC07C"/>
    <w:lvl w:ilvl="0">
      <w:start w:val="1"/>
      <w:numFmt w:val="lowerLetter"/>
      <w:lvlText w:val="%1."/>
      <w:lvlJc w:val="left"/>
      <w:pPr>
        <w:tabs>
          <w:tab w:val="num" w:pos="1100"/>
        </w:tabs>
        <w:ind w:left="11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75A57E00"/>
    <w:multiLevelType w:val="multilevel"/>
    <w:tmpl w:val="455A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7512226"/>
    <w:multiLevelType w:val="multilevel"/>
    <w:tmpl w:val="59D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641FE"/>
    <w:multiLevelType w:val="multilevel"/>
    <w:tmpl w:val="EB14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A238BC"/>
    <w:multiLevelType w:val="multilevel"/>
    <w:tmpl w:val="7D246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59690E"/>
    <w:multiLevelType w:val="multilevel"/>
    <w:tmpl w:val="F63C1EB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7F0C4727"/>
    <w:multiLevelType w:val="multilevel"/>
    <w:tmpl w:val="E2927B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F715DED"/>
    <w:multiLevelType w:val="multilevel"/>
    <w:tmpl w:val="1DE2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3"/>
  </w:num>
  <w:num w:numId="5">
    <w:abstractNumId w:val="35"/>
  </w:num>
  <w:num w:numId="6">
    <w:abstractNumId w:val="19"/>
  </w:num>
  <w:num w:numId="7">
    <w:abstractNumId w:val="18"/>
  </w:num>
  <w:num w:numId="8">
    <w:abstractNumId w:val="33"/>
  </w:num>
  <w:num w:numId="9">
    <w:abstractNumId w:val="17"/>
  </w:num>
  <w:num w:numId="10">
    <w:abstractNumId w:val="25"/>
  </w:num>
  <w:num w:numId="11">
    <w:abstractNumId w:val="10"/>
  </w:num>
  <w:num w:numId="12">
    <w:abstractNumId w:val="29"/>
  </w:num>
  <w:num w:numId="13">
    <w:abstractNumId w:val="11"/>
  </w:num>
  <w:num w:numId="14">
    <w:abstractNumId w:val="22"/>
  </w:num>
  <w:num w:numId="15">
    <w:abstractNumId w:val="6"/>
  </w:num>
  <w:num w:numId="16">
    <w:abstractNumId w:val="3"/>
  </w:num>
  <w:num w:numId="17">
    <w:abstractNumId w:val="24"/>
  </w:num>
  <w:num w:numId="18">
    <w:abstractNumId w:val="28"/>
  </w:num>
  <w:num w:numId="19">
    <w:abstractNumId w:val="31"/>
  </w:num>
  <w:num w:numId="20">
    <w:abstractNumId w:val="5"/>
  </w:num>
  <w:num w:numId="21">
    <w:abstractNumId w:val="26"/>
  </w:num>
  <w:num w:numId="22">
    <w:abstractNumId w:val="7"/>
  </w:num>
  <w:num w:numId="23">
    <w:abstractNumId w:val="21"/>
  </w:num>
  <w:num w:numId="24">
    <w:abstractNumId w:val="34"/>
  </w:num>
  <w:num w:numId="25">
    <w:abstractNumId w:val="4"/>
  </w:num>
  <w:num w:numId="26">
    <w:abstractNumId w:val="32"/>
  </w:num>
  <w:num w:numId="27">
    <w:abstractNumId w:val="14"/>
  </w:num>
  <w:num w:numId="28">
    <w:abstractNumId w:val="8"/>
  </w:num>
  <w:num w:numId="29">
    <w:abstractNumId w:val="9"/>
  </w:num>
  <w:num w:numId="30">
    <w:abstractNumId w:val="23"/>
  </w:num>
  <w:num w:numId="31">
    <w:abstractNumId w:val="27"/>
  </w:num>
  <w:num w:numId="32">
    <w:abstractNumId w:val="30"/>
  </w:num>
  <w:num w:numId="33">
    <w:abstractNumId w:val="20"/>
  </w:num>
  <w:num w:numId="34">
    <w:abstractNumId w:val="15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49"/>
    <w:rsid w:val="001646E1"/>
    <w:rsid w:val="003E4E84"/>
    <w:rsid w:val="00711249"/>
    <w:rsid w:val="00733738"/>
    <w:rsid w:val="00770D7A"/>
    <w:rsid w:val="007B3392"/>
    <w:rsid w:val="008C7EE2"/>
    <w:rsid w:val="0090721C"/>
    <w:rsid w:val="00F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Times New Roman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 Antiqua" w:eastAsia="Times New Roman" w:hAnsi="Book Antiqu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UDIOTITLE-Cosmos">
    <w:name w:val="ESTUDIO TITLE - Cosmos"/>
    <w:basedOn w:val="Normal"/>
    <w:pPr>
      <w:spacing w:after="120"/>
      <w:jc w:val="center"/>
    </w:pPr>
    <w:rPr>
      <w:rFonts w:ascii="Cosmos ExtraBold" w:hAnsi="Cosmos ExtraBold"/>
    </w:rPr>
  </w:style>
  <w:style w:type="paragraph" w:customStyle="1" w:styleId="ESTUDIOTEXT-Century">
    <w:name w:val="ESTUDIO TEXT - Century"/>
    <w:basedOn w:val="Normal"/>
    <w:pPr>
      <w:spacing w:after="120" w:line="240" w:lineRule="exact"/>
      <w:ind w:firstLine="187"/>
    </w:pPr>
    <w:rPr>
      <w:rFonts w:ascii="CentSchbk a" w:hAnsi="CentSchbk a"/>
      <w:sz w:val="20"/>
    </w:rPr>
  </w:style>
  <w:style w:type="paragraph" w:customStyle="1" w:styleId="ESTUDIO-SUBTitle">
    <w:name w:val="ESTUDIO - SUBTitle"/>
    <w:basedOn w:val="ESTUDIOTITLE-Cosmos"/>
    <w:pPr>
      <w:spacing w:before="120" w:after="0"/>
      <w:jc w:val="left"/>
    </w:pPr>
    <w:rPr>
      <w:caps/>
      <w:sz w:val="18"/>
    </w:rPr>
  </w:style>
  <w:style w:type="paragraph" w:customStyle="1" w:styleId="FranklinTitle">
    <w:name w:val="Franklin Title"/>
    <w:basedOn w:val="Normal"/>
    <w:rPr>
      <w:rFonts w:ascii="Franklin Gothic Book" w:hAnsi="Franklin Gothic Book"/>
      <w:b/>
      <w:color w:val="000000"/>
    </w:rPr>
  </w:style>
  <w:style w:type="paragraph" w:customStyle="1" w:styleId="CenturyByline">
    <w:name w:val="Century Byline"/>
    <w:basedOn w:val="Heading1"/>
    <w:pPr>
      <w:spacing w:before="0" w:after="0"/>
    </w:pPr>
    <w:rPr>
      <w:rFonts w:ascii="ITCCentury BookItalic" w:hAnsi="ITCCentury BookItalic"/>
      <w:b w:val="0"/>
      <w:color w:val="000000"/>
      <w:kern w:val="0"/>
      <w:sz w:val="20"/>
    </w:rPr>
  </w:style>
  <w:style w:type="paragraph" w:customStyle="1" w:styleId="CenturyBodyText1010">
    <w:name w:val="Century Body Text 10/10"/>
    <w:basedOn w:val="BodyText"/>
    <w:pPr>
      <w:spacing w:after="0"/>
      <w:ind w:firstLine="360"/>
    </w:pPr>
    <w:rPr>
      <w:rFonts w:ascii="ITCCentury Book" w:hAnsi="ITCCentury Book"/>
      <w:color w:val="000000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Franklin Gothic Demi" w:hAnsi="Franklin Gothic Demi"/>
    </w:rPr>
  </w:style>
  <w:style w:type="paragraph" w:customStyle="1" w:styleId="ACHBODY">
    <w:name w:val="ACH BODY"/>
    <w:rPr>
      <w:rFonts w:ascii="TimesNewRomanPS" w:hAnsi="TimesNewRomanPS"/>
      <w:noProof/>
    </w:rPr>
  </w:style>
  <w:style w:type="paragraph" w:styleId="BodyTextIndent">
    <w:name w:val="Body Text Indent"/>
    <w:basedOn w:val="Normal"/>
    <w:semiHidden/>
    <w:pPr>
      <w:ind w:left="780"/>
    </w:pPr>
    <w:rPr>
      <w:rFonts w:ascii="Book Antiqua" w:eastAsia="Times New Roman" w:hAnsi="Book Antiqua"/>
      <w:sz w:val="20"/>
    </w:rPr>
  </w:style>
  <w:style w:type="paragraph" w:styleId="BodyText3">
    <w:name w:val="Body Text 3"/>
    <w:basedOn w:val="Normal"/>
    <w:semiHidden/>
    <w:rPr>
      <w:rFonts w:ascii="Arial" w:eastAsia="Times New Roman" w:hAnsi="Arial"/>
      <w:sz w:val="22"/>
    </w:rPr>
  </w:style>
  <w:style w:type="paragraph" w:styleId="BodyText2">
    <w:name w:val="Body Text 2"/>
    <w:basedOn w:val="Normal"/>
    <w:semiHidden/>
    <w:rPr>
      <w:rFonts w:ascii="Arial" w:eastAsia="Times New Roman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color w:va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Times New Roman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 Antiqua" w:eastAsia="Times New Roman" w:hAnsi="Book Antiqua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UDIOTITLE-Cosmos">
    <w:name w:val="ESTUDIO TITLE - Cosmos"/>
    <w:basedOn w:val="Normal"/>
    <w:pPr>
      <w:spacing w:after="120"/>
      <w:jc w:val="center"/>
    </w:pPr>
    <w:rPr>
      <w:rFonts w:ascii="Cosmos ExtraBold" w:hAnsi="Cosmos ExtraBold"/>
    </w:rPr>
  </w:style>
  <w:style w:type="paragraph" w:customStyle="1" w:styleId="ESTUDIOTEXT-Century">
    <w:name w:val="ESTUDIO TEXT - Century"/>
    <w:basedOn w:val="Normal"/>
    <w:pPr>
      <w:spacing w:after="120" w:line="240" w:lineRule="exact"/>
      <w:ind w:firstLine="187"/>
    </w:pPr>
    <w:rPr>
      <w:rFonts w:ascii="CentSchbk a" w:hAnsi="CentSchbk a"/>
      <w:sz w:val="20"/>
    </w:rPr>
  </w:style>
  <w:style w:type="paragraph" w:customStyle="1" w:styleId="ESTUDIO-SUBTitle">
    <w:name w:val="ESTUDIO - SUBTitle"/>
    <w:basedOn w:val="ESTUDIOTITLE-Cosmos"/>
    <w:pPr>
      <w:spacing w:before="120" w:after="0"/>
      <w:jc w:val="left"/>
    </w:pPr>
    <w:rPr>
      <w:caps/>
      <w:sz w:val="18"/>
    </w:rPr>
  </w:style>
  <w:style w:type="paragraph" w:customStyle="1" w:styleId="FranklinTitle">
    <w:name w:val="Franklin Title"/>
    <w:basedOn w:val="Normal"/>
    <w:rPr>
      <w:rFonts w:ascii="Franklin Gothic Book" w:hAnsi="Franklin Gothic Book"/>
      <w:b/>
      <w:color w:val="000000"/>
    </w:rPr>
  </w:style>
  <w:style w:type="paragraph" w:customStyle="1" w:styleId="CenturyByline">
    <w:name w:val="Century Byline"/>
    <w:basedOn w:val="Heading1"/>
    <w:pPr>
      <w:spacing w:before="0" w:after="0"/>
    </w:pPr>
    <w:rPr>
      <w:rFonts w:ascii="ITCCentury BookItalic" w:hAnsi="ITCCentury BookItalic"/>
      <w:b w:val="0"/>
      <w:color w:val="000000"/>
      <w:kern w:val="0"/>
      <w:sz w:val="20"/>
    </w:rPr>
  </w:style>
  <w:style w:type="paragraph" w:customStyle="1" w:styleId="CenturyBodyText1010">
    <w:name w:val="Century Body Text 10/10"/>
    <w:basedOn w:val="BodyText"/>
    <w:pPr>
      <w:spacing w:after="0"/>
      <w:ind w:firstLine="360"/>
    </w:pPr>
    <w:rPr>
      <w:rFonts w:ascii="ITCCentury Book" w:hAnsi="ITCCentury Book"/>
      <w:color w:val="000000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Franklin Gothic Demi" w:hAnsi="Franklin Gothic Demi"/>
    </w:rPr>
  </w:style>
  <w:style w:type="paragraph" w:customStyle="1" w:styleId="ACHBODY">
    <w:name w:val="ACH BODY"/>
    <w:rPr>
      <w:rFonts w:ascii="TimesNewRomanPS" w:hAnsi="TimesNewRomanPS"/>
      <w:noProof/>
    </w:rPr>
  </w:style>
  <w:style w:type="paragraph" w:styleId="BodyTextIndent">
    <w:name w:val="Body Text Indent"/>
    <w:basedOn w:val="Normal"/>
    <w:semiHidden/>
    <w:pPr>
      <w:ind w:left="780"/>
    </w:pPr>
    <w:rPr>
      <w:rFonts w:ascii="Book Antiqua" w:eastAsia="Times New Roman" w:hAnsi="Book Antiqua"/>
      <w:sz w:val="20"/>
    </w:rPr>
  </w:style>
  <w:style w:type="paragraph" w:styleId="BodyText3">
    <w:name w:val="Body Text 3"/>
    <w:basedOn w:val="Normal"/>
    <w:semiHidden/>
    <w:rPr>
      <w:rFonts w:ascii="Arial" w:eastAsia="Times New Roman" w:hAnsi="Arial"/>
      <w:sz w:val="22"/>
    </w:rPr>
  </w:style>
  <w:style w:type="paragraph" w:styleId="BodyText2">
    <w:name w:val="Body Text 2"/>
    <w:basedOn w:val="Normal"/>
    <w:semiHidden/>
    <w:rPr>
      <w:rFonts w:ascii="Arial" w:eastAsia="Times New Roman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Kerygma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Mariote</dc:creator>
  <cp:lastModifiedBy>PawPaw</cp:lastModifiedBy>
  <cp:revision>2</cp:revision>
  <cp:lastPrinted>2000-10-26T17:36:00Z</cp:lastPrinted>
  <dcterms:created xsi:type="dcterms:W3CDTF">2016-06-05T22:03:00Z</dcterms:created>
  <dcterms:modified xsi:type="dcterms:W3CDTF">2016-06-05T22:03:00Z</dcterms:modified>
</cp:coreProperties>
</file>